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2B" w:rsidRDefault="00E6032B" w:rsidP="001B30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5D252CF" wp14:editId="00BFB555">
            <wp:extent cx="4314825" cy="734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30" cy="74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32B" w:rsidRPr="00E6032B" w:rsidRDefault="00E6032B" w:rsidP="00E603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Undergraduate Research Assistant Application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Name: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Email:</w:t>
      </w:r>
    </w:p>
    <w:p w:rsid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Phone: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When do you expect to graduate?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Why are you interested in joining our lab?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Please describe any prior research experience (if any):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What skills do you have that would be useful for research?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FE784E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Are you able to make a </w:t>
      </w:r>
      <w:r w:rsidR="00E6032B" w:rsidRPr="00E6032B">
        <w:rPr>
          <w:rFonts w:ascii="Verdana" w:eastAsia="Times New Roman" w:hAnsi="Verdana" w:cs="Times New Roman"/>
          <w:color w:val="000000"/>
          <w:sz w:val="18"/>
          <w:szCs w:val="18"/>
        </w:rPr>
        <w:t>9 hour time commitment to work in our lab?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Are you available for 2 or more semesters of work in our lab?</w:t>
      </w:r>
    </w:p>
    <w:p w:rsid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C4FD9" w:rsidRDefault="00BC4FD9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Are you a MCH Pipeline Trainee?</w:t>
      </w:r>
    </w:p>
    <w:p w:rsidR="00BC4FD9" w:rsidRPr="00E6032B" w:rsidRDefault="00BC4FD9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Please email this sheet </w:t>
      </w:r>
      <w:r w:rsidRPr="00E6032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with an unofficial transcript </w:t>
      </w: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to Dr. Klein-Tasman at bklein@uwm.edu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We will review your application and may contact you for an interview.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006EC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Thank you!</w:t>
      </w:r>
    </w:p>
    <w:sectPr w:rsidR="003006EC" w:rsidRPr="00E6032B" w:rsidSect="001B30D1">
      <w:pgSz w:w="12240" w:h="15840"/>
      <w:pgMar w:top="57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0F" w:rsidRDefault="0087690F" w:rsidP="00E6032B">
      <w:pPr>
        <w:spacing w:after="0" w:line="240" w:lineRule="auto"/>
      </w:pPr>
      <w:r>
        <w:separator/>
      </w:r>
    </w:p>
  </w:endnote>
  <w:endnote w:type="continuationSeparator" w:id="0">
    <w:p w:rsidR="0087690F" w:rsidRDefault="0087690F" w:rsidP="00E6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0F" w:rsidRDefault="0087690F" w:rsidP="00E6032B">
      <w:pPr>
        <w:spacing w:after="0" w:line="240" w:lineRule="auto"/>
      </w:pPr>
      <w:r>
        <w:separator/>
      </w:r>
    </w:p>
  </w:footnote>
  <w:footnote w:type="continuationSeparator" w:id="0">
    <w:p w:rsidR="0087690F" w:rsidRDefault="0087690F" w:rsidP="00E6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B"/>
    <w:rsid w:val="001B30D1"/>
    <w:rsid w:val="003006EC"/>
    <w:rsid w:val="0087690F"/>
    <w:rsid w:val="00BC4FD9"/>
    <w:rsid w:val="00E6032B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7E79"/>
  <w15:chartTrackingRefBased/>
  <w15:docId w15:val="{1E078CED-B13C-4395-B83A-C17A806C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32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E6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032B"/>
  </w:style>
  <w:style w:type="character" w:styleId="Strong">
    <w:name w:val="Strong"/>
    <w:basedOn w:val="DefaultParagraphFont"/>
    <w:uiPriority w:val="22"/>
    <w:qFormat/>
    <w:rsid w:val="00E603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2B"/>
  </w:style>
  <w:style w:type="paragraph" w:styleId="Footer">
    <w:name w:val="footer"/>
    <w:basedOn w:val="Normal"/>
    <w:link w:val="FooterChar"/>
    <w:uiPriority w:val="99"/>
    <w:unhideWhenUsed/>
    <w:rsid w:val="00E6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Ashley Miller</dc:creator>
  <cp:keywords/>
  <dc:description/>
  <cp:lastModifiedBy>Kenia Maria Rivera</cp:lastModifiedBy>
  <cp:revision>3</cp:revision>
  <dcterms:created xsi:type="dcterms:W3CDTF">2016-10-14T16:57:00Z</dcterms:created>
  <dcterms:modified xsi:type="dcterms:W3CDTF">2018-08-28T20:02:00Z</dcterms:modified>
</cp:coreProperties>
</file>